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C9117C">
        <w:rPr>
          <w:sz w:val="40"/>
        </w:rPr>
        <w:t>6</w:t>
      </w:r>
      <w:r w:rsidR="006F1B98">
        <w:rPr>
          <w:sz w:val="40"/>
        </w:rPr>
        <w:t xml:space="preserve"> </w:t>
      </w:r>
      <w:r w:rsidR="00C9117C">
        <w:rPr>
          <w:sz w:val="40"/>
        </w:rPr>
        <w:t>Parallel and Perpendicular Lines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82044C" w:rsidRDefault="0071108E" w:rsidP="001C3F10">
            <w:pPr>
              <w:pStyle w:val="ListParagraph"/>
              <w:ind w:left="0"/>
              <w:jc w:val="center"/>
            </w:pPr>
            <w:hyperlink r:id="rId9" w:history="1">
              <w:r w:rsidR="00C9117C" w:rsidRPr="00323DEE">
                <w:rPr>
                  <w:rStyle w:val="Hyperlink"/>
                </w:rPr>
                <w:t>https://www.youtube.com/watch?v=o2JI0w9OSo0</w:t>
              </w:r>
            </w:hyperlink>
            <w:r w:rsidR="00C9117C">
              <w:t xml:space="preserve"> </w:t>
            </w:r>
            <w:r w:rsidR="00C91956">
              <w:t xml:space="preserve"> </w:t>
            </w:r>
          </w:p>
          <w:p w:rsidR="00715E4F" w:rsidRDefault="004D551C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71108E" w:rsidP="001C3F10">
            <w:pPr>
              <w:pStyle w:val="ListParagraph"/>
              <w:ind w:left="0"/>
              <w:jc w:val="center"/>
            </w:pPr>
            <w:hyperlink r:id="rId10" w:history="1">
              <w:r w:rsidR="00C9117C" w:rsidRPr="00323DEE">
                <w:rPr>
                  <w:rStyle w:val="Hyperlink"/>
                </w:rPr>
                <w:t>https://www.khanacademy.org/math/geometry/hs-geo-analytic-geometry/hs-geo-parallel-perpendicular-eq/e/line_relationships</w:t>
              </w:r>
            </w:hyperlink>
            <w:r w:rsidR="00C9117C">
              <w:t xml:space="preserve"> </w:t>
            </w:r>
            <w:r w:rsidR="00C91956">
              <w:t xml:space="preserve"> </w:t>
            </w:r>
          </w:p>
          <w:p w:rsidR="0082044C" w:rsidRDefault="0082044C" w:rsidP="001C3F10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B939F2" w:rsidRDefault="0071108E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eastAsia="Times New Roman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C9117C" w:rsidRPr="00323DEE">
                <w:rPr>
                  <w:rStyle w:val="Hyperlink"/>
                </w:rPr>
                <w:t>http://www.shmoop.com/parallel-perpendicular-lines/perpendicular-lines-equations.html</w:t>
              </w:r>
            </w:hyperlink>
            <w:r w:rsidR="00C9117C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C9117C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125" w:type="dxa"/>
            <w:vAlign w:val="center"/>
          </w:tcPr>
          <w:p w:rsidR="002D0DD7" w:rsidRDefault="0071108E" w:rsidP="001C3F10">
            <w:pPr>
              <w:pStyle w:val="ListParagraph"/>
              <w:ind w:left="0"/>
              <w:jc w:val="center"/>
            </w:pPr>
            <w:hyperlink r:id="rId12" w:history="1">
              <w:r w:rsidR="00C9117C" w:rsidRPr="00323DEE">
                <w:rPr>
                  <w:rStyle w:val="Hyperlink"/>
                </w:rPr>
                <w:t>http://www.purplemath.com/modules/strtlneq3.htm</w:t>
              </w:r>
            </w:hyperlink>
            <w:r w:rsidR="00C9117C">
              <w:t xml:space="preserve"> </w:t>
            </w:r>
            <w:r w:rsidR="004D551C"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08E" w:rsidRDefault="0071108E" w:rsidP="00A675E4">
      <w:pPr>
        <w:spacing w:after="0" w:line="240" w:lineRule="auto"/>
      </w:pPr>
      <w:r>
        <w:separator/>
      </w:r>
    </w:p>
  </w:endnote>
  <w:endnote w:type="continuationSeparator" w:id="0">
    <w:p w:rsidR="0071108E" w:rsidRDefault="0071108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82044C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08E" w:rsidRDefault="0071108E" w:rsidP="00A675E4">
      <w:pPr>
        <w:spacing w:after="0" w:line="240" w:lineRule="auto"/>
      </w:pPr>
      <w:r>
        <w:separator/>
      </w:r>
    </w:p>
  </w:footnote>
  <w:footnote w:type="continuationSeparator" w:id="0">
    <w:p w:rsidR="0071108E" w:rsidRDefault="0071108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73864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4D551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5D2A98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108E"/>
    <w:rsid w:val="00715E4F"/>
    <w:rsid w:val="007320B0"/>
    <w:rsid w:val="00747290"/>
    <w:rsid w:val="00774940"/>
    <w:rsid w:val="00782998"/>
    <w:rsid w:val="008047F6"/>
    <w:rsid w:val="008127B4"/>
    <w:rsid w:val="0082044C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9D25E8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939F2"/>
    <w:rsid w:val="00BD1297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9117C"/>
    <w:rsid w:val="00C91956"/>
    <w:rsid w:val="00CA14FB"/>
    <w:rsid w:val="00CA2F9A"/>
    <w:rsid w:val="00CC7ADF"/>
    <w:rsid w:val="00CF7993"/>
    <w:rsid w:val="00CF7EB3"/>
    <w:rsid w:val="00D169C3"/>
    <w:rsid w:val="00DA35CB"/>
    <w:rsid w:val="00DF21BB"/>
    <w:rsid w:val="00E30B08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1E746"/>
  <w15:docId w15:val="{51C1A0AB-703C-4E6E-BE8A-0882D282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strtlneq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parallel-perpendicular-lines/perpendicular-lines-equation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geometry/hs-geo-analytic-geometry/hs-geo-parallel-perpendicular-eq/e/line_relationship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2JI0w9OSo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2017-02-02T18:32:00Z</dcterms:created>
  <dcterms:modified xsi:type="dcterms:W3CDTF">2017-02-02T19:06:00Z</dcterms:modified>
</cp:coreProperties>
</file>